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ab/>
      </w:r>
      <w:r w:rsidRPr="000E7BF1">
        <w:rPr>
          <w:rFonts w:ascii="GHEA Grapalat" w:hAnsi="GHEA Grapalat" w:cs="Sylfaen"/>
          <w:sz w:val="20"/>
          <w:szCs w:val="20"/>
          <w:lang w:val="hy-AM"/>
        </w:rPr>
        <w:t>Հավելված՝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E7BF1" w:rsidRP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Շիրակի մարզի       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Գյումրի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ավագանու</w:t>
      </w:r>
    </w:p>
    <w:p w:rsidR="000E7BF1" w:rsidRPr="004D7CDF" w:rsidRDefault="000E7BF1" w:rsidP="004D7CDF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</w:t>
      </w:r>
      <w:r w:rsidR="00EA7B25">
        <w:rPr>
          <w:rFonts w:ascii="GHEA Grapalat" w:hAnsi="GHEA Grapalat"/>
          <w:sz w:val="20"/>
          <w:szCs w:val="20"/>
          <w:lang w:val="hy-AM"/>
        </w:rPr>
        <w:t>2023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D7CDF">
        <w:rPr>
          <w:rFonts w:ascii="GHEA Grapalat" w:hAnsi="GHEA Grapalat" w:cs="Sylfaen"/>
          <w:sz w:val="20"/>
          <w:szCs w:val="20"/>
          <w:lang w:val="hy-AM"/>
        </w:rPr>
        <w:t xml:space="preserve">թվականի </w:t>
      </w:r>
      <w:r w:rsidR="000D6057">
        <w:rPr>
          <w:rFonts w:ascii="GHEA Grapalat" w:hAnsi="GHEA Grapalat" w:cs="Sylfaen"/>
          <w:sz w:val="20"/>
          <w:szCs w:val="20"/>
          <w:lang w:val="hy-AM"/>
        </w:rPr>
        <w:t>մարտ</w:t>
      </w:r>
      <w:r w:rsidR="00EF067F" w:rsidRPr="00EA7B25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="00AF1DD5">
        <w:rPr>
          <w:rFonts w:ascii="GHEA Grapalat" w:hAnsi="GHEA Grapalat" w:cs="Sylfaen"/>
          <w:sz w:val="20"/>
          <w:szCs w:val="20"/>
          <w:lang w:val="hy-AM"/>
        </w:rPr>
        <w:t>-</w:t>
      </w:r>
      <w:r w:rsidRPr="004D7CDF">
        <w:rPr>
          <w:rFonts w:ascii="GHEA Grapalat" w:hAnsi="GHEA Grapalat" w:cs="Sylfaen"/>
          <w:sz w:val="20"/>
          <w:szCs w:val="20"/>
          <w:lang w:val="hy-AM"/>
        </w:rPr>
        <w:t>ի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N_______________որոշման                                    </w:t>
      </w: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4C479E" w:rsidRPr="004C479E" w:rsidRDefault="004C479E" w:rsidP="004C479E">
      <w:pPr>
        <w:tabs>
          <w:tab w:val="left" w:pos="2790"/>
        </w:tabs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4C479E">
        <w:rPr>
          <w:rFonts w:ascii="GHEA Grapalat" w:hAnsi="GHEA Grapalat" w:cs="Sylfaen"/>
          <w:b/>
          <w:sz w:val="20"/>
          <w:szCs w:val="20"/>
          <w:lang w:val="hy-AM"/>
        </w:rPr>
        <w:t>ՑՈՒՑԱԿ</w:t>
      </w:r>
    </w:p>
    <w:p w:rsidR="004C479E" w:rsidRPr="004C479E" w:rsidRDefault="004C479E" w:rsidP="004C479E">
      <w:pPr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4C479E">
        <w:rPr>
          <w:rFonts w:ascii="GHEA Grapalat" w:hAnsi="GHEA Grapalat" w:cs="Sylfaen"/>
          <w:b/>
          <w:sz w:val="20"/>
          <w:szCs w:val="20"/>
          <w:lang w:val="hy-AM"/>
        </w:rPr>
        <w:t>ՍՈՑԻԱԼԱՊԵՍ</w:t>
      </w:r>
      <w:r w:rsidRPr="004C479E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4C479E">
        <w:rPr>
          <w:rFonts w:ascii="GHEA Grapalat" w:hAnsi="GHEA Grapalat" w:cs="Sylfaen"/>
          <w:b/>
          <w:sz w:val="20"/>
          <w:szCs w:val="20"/>
          <w:lang w:val="hy-AM"/>
        </w:rPr>
        <w:t xml:space="preserve">ԱՆԱՊԱՀՈՎ </w:t>
      </w:r>
      <w:r w:rsidRPr="004C479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C479E">
        <w:rPr>
          <w:rFonts w:ascii="GHEA Grapalat" w:hAnsi="GHEA Grapalat" w:cs="Sylfaen"/>
          <w:b/>
          <w:sz w:val="20"/>
          <w:szCs w:val="20"/>
          <w:lang w:val="hy-AM"/>
        </w:rPr>
        <w:t xml:space="preserve">ԹՎՈՎ </w:t>
      </w:r>
      <w:r w:rsidR="00EA7B25">
        <w:rPr>
          <w:rFonts w:ascii="GHEA Grapalat" w:hAnsi="GHEA Grapalat"/>
          <w:b/>
          <w:sz w:val="20"/>
          <w:szCs w:val="20"/>
          <w:lang w:val="hy-AM"/>
        </w:rPr>
        <w:t>1</w:t>
      </w:r>
      <w:r w:rsidR="000D6057">
        <w:rPr>
          <w:rFonts w:ascii="GHEA Grapalat" w:hAnsi="GHEA Grapalat"/>
          <w:b/>
          <w:sz w:val="20"/>
          <w:szCs w:val="20"/>
          <w:lang w:val="hy-AM"/>
        </w:rPr>
        <w:t>02</w:t>
      </w:r>
      <w:r w:rsidR="0040762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F067F" w:rsidRPr="00EF067F">
        <w:rPr>
          <w:rFonts w:ascii="GHEA Grapalat" w:hAnsi="GHEA Grapalat"/>
          <w:b/>
          <w:sz w:val="20"/>
          <w:szCs w:val="20"/>
          <w:lang w:val="hy-AM"/>
        </w:rPr>
        <w:t>(</w:t>
      </w:r>
      <w:r w:rsidR="00EF067F" w:rsidRPr="00EF067F">
        <w:rPr>
          <w:rFonts w:ascii="GHEA Grapalat" w:hAnsi="GHEA Grapalat" w:cs="Sylfaen"/>
          <w:b/>
          <w:sz w:val="20"/>
          <w:szCs w:val="20"/>
          <w:lang w:val="hy-AM"/>
        </w:rPr>
        <w:t xml:space="preserve">ՄԵԿ ՀԱՐՅՈՒՐ </w:t>
      </w:r>
      <w:r w:rsidR="000D6057">
        <w:rPr>
          <w:rFonts w:ascii="GHEA Grapalat" w:hAnsi="GHEA Grapalat" w:cs="Sylfaen"/>
          <w:b/>
          <w:sz w:val="20"/>
          <w:szCs w:val="20"/>
          <w:lang w:val="hy-AM"/>
        </w:rPr>
        <w:t>ԵՐԿՈՒ</w:t>
      </w:r>
      <w:r w:rsidRPr="004C479E">
        <w:rPr>
          <w:rFonts w:ascii="GHEA Grapalat" w:hAnsi="GHEA Grapalat"/>
          <w:b/>
          <w:sz w:val="20"/>
          <w:szCs w:val="20"/>
          <w:lang w:val="hy-AM"/>
        </w:rPr>
        <w:t xml:space="preserve">)  </w:t>
      </w:r>
      <w:r w:rsidRPr="004C479E">
        <w:rPr>
          <w:rFonts w:ascii="GHEA Grapalat" w:hAnsi="GHEA Grapalat" w:cs="Sylfaen"/>
          <w:b/>
          <w:sz w:val="20"/>
          <w:szCs w:val="20"/>
          <w:lang w:val="hy-AM"/>
        </w:rPr>
        <w:t>ԱՆՁԱՆՑ</w:t>
      </w:r>
    </w:p>
    <w:p w:rsidR="001B56A7" w:rsidRPr="00C458D7" w:rsidRDefault="001B56A7" w:rsidP="004D7CDF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tbl>
      <w:tblPr>
        <w:tblW w:w="990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"/>
        <w:gridCol w:w="2115"/>
        <w:gridCol w:w="2160"/>
        <w:gridCol w:w="3369"/>
        <w:gridCol w:w="1620"/>
      </w:tblGrid>
      <w:tr w:rsidR="004D7CDF" w:rsidRPr="00371EBE" w:rsidTr="000D6057">
        <w:trPr>
          <w:trHeight w:val="600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4D7CDF" w:rsidRPr="004D7CDF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lang w:val="hy-AM"/>
              </w:rPr>
            </w:pPr>
            <w:r w:rsidRPr="004D7CDF">
              <w:rPr>
                <w:rFonts w:ascii="Courier New" w:eastAsia="Times New Roman" w:hAnsi="Courier New" w:cs="Courier New"/>
                <w:b/>
                <w:bCs/>
                <w:i/>
                <w:iCs/>
                <w:lang w:val="hy-AM"/>
              </w:rPr>
              <w:t> </w:t>
            </w:r>
          </w:p>
        </w:tc>
        <w:tc>
          <w:tcPr>
            <w:tcW w:w="2115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Ազգանուն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Անուն</w:t>
            </w:r>
          </w:p>
        </w:tc>
        <w:tc>
          <w:tcPr>
            <w:tcW w:w="3369" w:type="dxa"/>
            <w:shd w:val="clear" w:color="auto" w:fill="auto"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Հասցե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4D7CDF" w:rsidRPr="00513DE4" w:rsidRDefault="004D7CDF" w:rsidP="00513DE4">
            <w:pPr>
              <w:spacing w:after="0" w:line="240" w:lineRule="auto"/>
              <w:jc w:val="center"/>
              <w:rPr>
                <w:rFonts w:ascii="Sylfaen" w:eastAsia="Times New Roman" w:hAnsi="Sylfaen" w:cs="Calibri"/>
              </w:rPr>
            </w:pPr>
            <w:r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 </w:t>
            </w:r>
            <w:r w:rsidR="00513DE4"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ԳՈՒՄԱՐ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Աբրահամյան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Գայանե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թաղ.շ. 4/32,բն.23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Ադամյան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Ժորա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Մատնիշյան փ.տուն 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Անդրեասյան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Սոֆյա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Ա.Շահինյան 8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Անուշյան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Հայկանուշ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Տերյան փ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տուն 14</w:t>
            </w: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Ապրեսյան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Տ.Ճարտարապետի  13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2</w:t>
            </w: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Առաքելյան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Նազան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Չերնիշևսկու փ.տ.59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Առաքելյան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Հռիփսիմե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տնակ128/107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Ավագյան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Հռիփսիմե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160/174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Ավետիսյան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Ռազմիկ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Մանուշյան փ.14շ.բն.34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10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Արեստակյան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Հռիփսիմե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Անտառավան 3 թղմ.26շ.բն.3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11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Արշակյան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Գոհար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Տ.Ճարտարապետի փ.2 շ.բն.9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12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Օֆելյա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Սավոյան փ,տնակ 224/379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13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Գալստյան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Տաթևիկ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Ա.Խաչատրյան 32շ.բն.1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14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Գալստյան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Ռուզաննա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Արագած 1թ. 1  շ. բն.2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15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Հայկանուշ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Աղյուսի փ.տ.48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16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Եպրաքսի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237/171ա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lastRenderedPageBreak/>
              <w:t>17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Ալբերտ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Գ.Նժդեհի 8շ.բն.75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18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Նունե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Ղ.Ղուկասյան փ. 15 շ. տուն 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19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Գյոզալյան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Ծովինար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Անի թղմ.11-րդ փ.6բ  շ</w:t>
            </w:r>
            <w:r w:rsidRPr="00644BA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,բն.16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20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Գոմկցյան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Գոհարիկ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թղմ. 9 փող. 3 շ. բն. 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21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Արմինե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Ղանդիլյան փ.51ա շ.բն.5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22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Սեթիկ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Մերկուրովի փ.տուն 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23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Մարիամ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Անի թաղ. 5փ.10ա շ.բն.1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24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Շուշանիկ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Կոշտոյան 5ա հանր. բն. 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25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Սուսաննա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Սահմանապահների փ.տնակ 207/215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26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Լիանա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158/188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27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Յուրի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Գերցենի 7 նրբ. տուն 7ա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28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Դավթյան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Վալյա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2թ. 49շ. բն.26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29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Եղյան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Էլմիրա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Սահմանապահեր փ.տուն 8/2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30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Զատիկյան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Վենուշ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Կ.Հալաբյան փ. շ.3/3,բն.43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31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Զարեցկա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Կարինա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Սունդուկյան փ. տուն 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32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Թովմասյան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Սուսաննա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Ղանդիլյան 1/1ա շ.բն.10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33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Թորոսյան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Ծննդատան փ. տուն 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34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Թորոսյան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Աղունիկ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Խորենացի</w:t>
            </w: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46/1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1</w:t>
            </w: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35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Թորոսյան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Սիմանուշ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Լալայան փ.տուն 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36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Գայանե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Պուշկինի փ.տուն 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37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Ղանդիլյան փ. 93շ. բն.8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38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Հասմիկ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117/078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lastRenderedPageBreak/>
              <w:t>39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Վարսենիկ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158/344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40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Կիմա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Շահինյան 6ա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4</w:t>
            </w: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41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Դոնարա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Նժդեհի հրպ.2ա շ. բն.13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42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Նելլի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Ղ.Ղուկասյանի 9շ.24/1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43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Ծառուկյան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Ամալյա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231/583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44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Երկ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/Գիծ</w:t>
            </w: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քոլեջ հանր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2/27 սենյա</w:t>
            </w: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45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Հեղինե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2թղմ. 9փ.2շ.բն.49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46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Կողպեցյան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Շուշիկ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234/280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47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Կոստանյան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Ռոզա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Կամոյի փ. 40ա,բն.58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48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Հակոբյան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Էմմա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Ղ.Ղուկասյանի 11շ.29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49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Հայրապետյան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Ղորղանյան փ.42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50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Գայանե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 Բաղ 1/մ/շ,1 թաղ.4շ.բն.12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51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Ռաֆիկ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Ղուկասյան 3 շ. բն. 30/1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52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Սամվել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Աբովյան 1-ին նրբ.տուն 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53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Ելենա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Չարենցի փ. 1 շ.բն.19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54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Ղազանչյան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Հասմիկ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Մ,Ավետիսյան փ</w:t>
            </w:r>
            <w:r w:rsidRPr="00644BA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1շ</w:t>
            </w:r>
            <w:r w:rsidRPr="00644BA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,բն</w:t>
            </w:r>
            <w:r w:rsidRPr="00644BA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55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Արփենիկ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թղմ.4/27 շ.</w:t>
            </w: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,</w:t>
            </w: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բն.11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56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Ղայթանջյան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Սեդա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Հ.Սարգսյան փ.205/461 տնակ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57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Ղայրամանյան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Այգաբաց 3-րդ շարք,տուն 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58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Ղասաբյան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Թագուշ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Մ.Խորենացու փ.40 շ.,բն.7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59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Ղուկասյան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Սուսաննա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Ղորղանյան փ.1-ին նրբ. տուն 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60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Ճուղուրյան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Վարդուհի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2թղմ</w:t>
            </w:r>
            <w:r w:rsidRPr="00644BA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9փ</w:t>
            </w:r>
            <w:r w:rsidRPr="00644BAB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շ.1/1,բն.13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lastRenderedPageBreak/>
              <w:t>61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Մաթևոսյան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Զենֆիրա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Ա.Շահինյան 5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62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Մակարյան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Ալվինա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231/378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63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Մանուկյան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Անժիկ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Կ.Հալաբյան շ3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en-US"/>
              </w:rPr>
              <w:t xml:space="preserve"> 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64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Մարգարյան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Ժենյա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Սպարտակի փ.տուն 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65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Մարգարյան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Փեփրոնյա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Կոշտոյան 22/2 հանր. 9 սենյակ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66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Մարտիրոսյան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Լուիզա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Թե</w:t>
            </w: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լ</w:t>
            </w: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մանի փ</w:t>
            </w: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.</w:t>
            </w: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տուն 1ա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67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Մելիքսեթյան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Վարդուհի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Կ.Հալաբյան շ.7/1,բն.45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68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Մելքոնյան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Լաուրա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224/220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69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Միդոյան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Լարիսա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Բաղրամյան  փ. 62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70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Մինասյան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Նատալյա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Սպարտակի փ. 39 բ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71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Միքայելյան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Շերամ 2 թղմ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113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,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6</w:t>
            </w: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72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Մուդուրգեցյան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Գայանե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Ծուլուկիձեի փ.  տուն 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73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Մուսիկյան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Վաղո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Ղանդիլյան փ. շ.10</w:t>
            </w: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,</w:t>
            </w: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բն.19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74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Մուրադյան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Մկրտիչ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 Բաղ 4 թղմ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1մ/շ.5 շ. բն.3</w:t>
            </w: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75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Նավասարդյան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Ամալիյա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2թղմ. 11փ. 5շ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B73771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,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76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Ներսիսյան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Լաուրա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Երևանյան խճ.25 շ.բն.5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77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Շահբազյան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Ջուլետտա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Կ.Հալաբյան փ. շ.9/1,բն.45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78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Շահնազարյան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Լուսինե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Գարեգին Ա փ.12բ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79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Շահվերդյան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Արմենուհի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Նժդեհի</w:t>
            </w: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22 հանրակաց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80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Ոսկանյան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Ռուզաննա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Աճեմյան փ.շ.26,բն.6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81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Չոբանյան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Սուսաննա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Ավտոկայանի սան. Պրոֆ. 42 սեն.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82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Չոմարյան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Գրետա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թղմ. շ.6-1Վ,բն.37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lastRenderedPageBreak/>
              <w:t>83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Պապոյան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Սիլվարդ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Մերկուրովի փ.տուն 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84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Պիճոյան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Հասմիկ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Աբովյան փ.1 նրբ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տուն 4</w:t>
            </w: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85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Ջանինյան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Մարիամ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160/252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86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Ջանոյան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Ժաննա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Մուսայելյան փ.76 ա շ.բն.11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87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Ռաֆայելյան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Սերյոժա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Ջամբուլի փ. տ.25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88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Սալնազարյան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Բերսաբե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Ա.Խաչատրյան 14ա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89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Սանոսյան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Երևանյան խճ. 143ա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644BAB"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,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բ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4</w:t>
            </w: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90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Սաթիկ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Չերնիշևսկու փ.տ.47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91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Նելլի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Կոտովսկի փ.տուն 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92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Գոհար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Մանվ.ֆաբ.2հանր.28սենյակ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93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Սարիբեկյան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209/373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94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Սաֆտալյան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Նորիկ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Խաչատրյան</w:t>
            </w: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10շ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en-US"/>
              </w:rPr>
              <w:t>,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2</w:t>
            </w: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95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Սերոբյան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Սաթենիկ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152/013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96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Սիմոնյան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թղմ.7 փ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շ 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  <w:r w:rsidRPr="00644BA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,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5</w:t>
            </w: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97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Սիմոնյան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Լևոն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Սունդուկյան փ. տուն 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98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Ստեփանյան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Մարիամ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Գ.Նժդեհի 22 շ. բն.10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99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Ֆաթիմա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Կոշտոյան 5/1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en-US"/>
              </w:rPr>
              <w:t>,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5716D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Պ,Սևակի փ.շ.15վ,բն. 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101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Փանոսյան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Պ,Սևակի փ.շ.17,բն. 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0D6057" w:rsidTr="000D6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102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Օհանյան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Լիզա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Շիրակացի փ.203 շ</w:t>
            </w:r>
            <w:r>
              <w:rPr>
                <w:rFonts w:ascii="Cambria Math" w:eastAsia="Times New Roman" w:hAnsi="Cambria Math" w:cs="Cambria Math"/>
                <w:sz w:val="24"/>
                <w:szCs w:val="24"/>
              </w:rPr>
              <w:t>.</w:t>
            </w:r>
            <w:r w:rsidRPr="005716DF">
              <w:rPr>
                <w:rFonts w:ascii="Arial" w:eastAsia="Times New Roman" w:hAnsi="Arial" w:cs="Arial"/>
                <w:sz w:val="24"/>
                <w:szCs w:val="24"/>
              </w:rPr>
              <w:t>բն.1</w:t>
            </w:r>
            <w:r w:rsidRPr="005716DF">
              <w:rPr>
                <w:rFonts w:ascii="GHEA Grapalat" w:eastAsia="Times New Roman" w:hAnsi="GHEA Grapalat" w:cs="Calibri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057" w:rsidRPr="005716DF" w:rsidRDefault="000D6057" w:rsidP="0056764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716DF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</w:tbl>
    <w:p w:rsidR="00077830" w:rsidRPr="00C458D7" w:rsidRDefault="002823A6" w:rsidP="002823A6">
      <w:pPr>
        <w:rPr>
          <w:rFonts w:ascii="GHEA Grapalat" w:hAnsi="GHEA Grapalat"/>
          <w:b/>
          <w:sz w:val="24"/>
          <w:szCs w:val="24"/>
          <w:lang w:val="hy-AM"/>
        </w:rPr>
      </w:pPr>
      <w:r w:rsidRPr="00C458D7">
        <w:rPr>
          <w:rFonts w:ascii="GHEA Grapalat" w:hAnsi="GHEA Grapalat"/>
          <w:b/>
          <w:sz w:val="24"/>
          <w:szCs w:val="24"/>
          <w:lang w:val="hy-AM"/>
        </w:rPr>
        <w:t xml:space="preserve">Կատ. </w:t>
      </w:r>
      <w:r w:rsidR="001B56A7" w:rsidRPr="00C458D7">
        <w:rPr>
          <w:rFonts w:ascii="GHEA Grapalat" w:hAnsi="GHEA Grapalat"/>
          <w:b/>
          <w:sz w:val="24"/>
          <w:szCs w:val="24"/>
          <w:lang w:val="hy-AM"/>
        </w:rPr>
        <w:t>Ն. Սարգսյան</w:t>
      </w:r>
      <w:r w:rsidRPr="00C458D7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AF1DD5" w:rsidRPr="00C458D7" w:rsidRDefault="00AF1DD5">
      <w:pPr>
        <w:rPr>
          <w:rFonts w:ascii="GHEA Grapalat" w:hAnsi="GHEA Grapalat"/>
          <w:b/>
          <w:sz w:val="24"/>
          <w:szCs w:val="24"/>
          <w:lang w:val="hy-AM"/>
        </w:rPr>
      </w:pPr>
    </w:p>
    <w:sectPr w:rsidR="00AF1DD5" w:rsidRPr="00C458D7" w:rsidSect="007F00E8">
      <w:pgSz w:w="11906" w:h="16838"/>
      <w:pgMar w:top="630" w:right="709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191" w:rsidRDefault="004A4191" w:rsidP="000E7BF1">
      <w:pPr>
        <w:spacing w:after="0" w:line="240" w:lineRule="auto"/>
      </w:pPr>
      <w:r>
        <w:separator/>
      </w:r>
    </w:p>
  </w:endnote>
  <w:endnote w:type="continuationSeparator" w:id="1">
    <w:p w:rsidR="004A4191" w:rsidRDefault="004A4191" w:rsidP="000E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191" w:rsidRDefault="004A4191" w:rsidP="000E7BF1">
      <w:pPr>
        <w:spacing w:after="0" w:line="240" w:lineRule="auto"/>
      </w:pPr>
      <w:r>
        <w:separator/>
      </w:r>
    </w:p>
  </w:footnote>
  <w:footnote w:type="continuationSeparator" w:id="1">
    <w:p w:rsidR="004A4191" w:rsidRDefault="004A4191" w:rsidP="000E7B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23A6"/>
    <w:rsid w:val="000051DA"/>
    <w:rsid w:val="00054EB4"/>
    <w:rsid w:val="00062A1C"/>
    <w:rsid w:val="00077830"/>
    <w:rsid w:val="000850E7"/>
    <w:rsid w:val="000941E6"/>
    <w:rsid w:val="000B7F61"/>
    <w:rsid w:val="000D6057"/>
    <w:rsid w:val="000E7BF1"/>
    <w:rsid w:val="00123E4F"/>
    <w:rsid w:val="00130CDC"/>
    <w:rsid w:val="00147F69"/>
    <w:rsid w:val="001657C0"/>
    <w:rsid w:val="00175B3D"/>
    <w:rsid w:val="00181892"/>
    <w:rsid w:val="001B56A7"/>
    <w:rsid w:val="001D1685"/>
    <w:rsid w:val="001E5FFC"/>
    <w:rsid w:val="00226288"/>
    <w:rsid w:val="00241993"/>
    <w:rsid w:val="00246DEF"/>
    <w:rsid w:val="00273B99"/>
    <w:rsid w:val="002823A6"/>
    <w:rsid w:val="00282E47"/>
    <w:rsid w:val="00297F27"/>
    <w:rsid w:val="002C6877"/>
    <w:rsid w:val="002E408F"/>
    <w:rsid w:val="002E71F7"/>
    <w:rsid w:val="00356CC5"/>
    <w:rsid w:val="00371EBE"/>
    <w:rsid w:val="003B72FF"/>
    <w:rsid w:val="003C04C6"/>
    <w:rsid w:val="003C2259"/>
    <w:rsid w:val="003C4060"/>
    <w:rsid w:val="003E394B"/>
    <w:rsid w:val="003E4C9F"/>
    <w:rsid w:val="003F54BD"/>
    <w:rsid w:val="003F5601"/>
    <w:rsid w:val="0040762B"/>
    <w:rsid w:val="00410068"/>
    <w:rsid w:val="0041025B"/>
    <w:rsid w:val="0043288A"/>
    <w:rsid w:val="00436B8B"/>
    <w:rsid w:val="00441395"/>
    <w:rsid w:val="00447A5F"/>
    <w:rsid w:val="004A4191"/>
    <w:rsid w:val="004B6D81"/>
    <w:rsid w:val="004C479E"/>
    <w:rsid w:val="004D7CDF"/>
    <w:rsid w:val="004E1EE7"/>
    <w:rsid w:val="00504595"/>
    <w:rsid w:val="00513DE4"/>
    <w:rsid w:val="0054559B"/>
    <w:rsid w:val="00597D9D"/>
    <w:rsid w:val="005A07CA"/>
    <w:rsid w:val="005C2A40"/>
    <w:rsid w:val="005D49E9"/>
    <w:rsid w:val="005E5039"/>
    <w:rsid w:val="00602C30"/>
    <w:rsid w:val="00622C55"/>
    <w:rsid w:val="0064338F"/>
    <w:rsid w:val="00667CD9"/>
    <w:rsid w:val="00674BDC"/>
    <w:rsid w:val="00681C3D"/>
    <w:rsid w:val="006A052B"/>
    <w:rsid w:val="006E44D8"/>
    <w:rsid w:val="00705229"/>
    <w:rsid w:val="00712B61"/>
    <w:rsid w:val="007409F3"/>
    <w:rsid w:val="00742302"/>
    <w:rsid w:val="00746916"/>
    <w:rsid w:val="007658E3"/>
    <w:rsid w:val="007705AC"/>
    <w:rsid w:val="007B37B6"/>
    <w:rsid w:val="007B6840"/>
    <w:rsid w:val="007D73F8"/>
    <w:rsid w:val="007F00E8"/>
    <w:rsid w:val="007F2641"/>
    <w:rsid w:val="008038C5"/>
    <w:rsid w:val="008561C1"/>
    <w:rsid w:val="00890B64"/>
    <w:rsid w:val="00895918"/>
    <w:rsid w:val="008B733A"/>
    <w:rsid w:val="008D1B22"/>
    <w:rsid w:val="008E0FBA"/>
    <w:rsid w:val="00900425"/>
    <w:rsid w:val="00901F58"/>
    <w:rsid w:val="00932D5E"/>
    <w:rsid w:val="00935AA2"/>
    <w:rsid w:val="00940BD7"/>
    <w:rsid w:val="0095637C"/>
    <w:rsid w:val="00980582"/>
    <w:rsid w:val="00980B33"/>
    <w:rsid w:val="009905D1"/>
    <w:rsid w:val="00994172"/>
    <w:rsid w:val="009953B2"/>
    <w:rsid w:val="009958B5"/>
    <w:rsid w:val="009D2DC5"/>
    <w:rsid w:val="00A157A1"/>
    <w:rsid w:val="00A237AB"/>
    <w:rsid w:val="00A2673F"/>
    <w:rsid w:val="00A34627"/>
    <w:rsid w:val="00A4282A"/>
    <w:rsid w:val="00A64DD6"/>
    <w:rsid w:val="00A72289"/>
    <w:rsid w:val="00A86E1C"/>
    <w:rsid w:val="00A93F03"/>
    <w:rsid w:val="00AC2C49"/>
    <w:rsid w:val="00AC41D9"/>
    <w:rsid w:val="00AF1DD5"/>
    <w:rsid w:val="00AF67F5"/>
    <w:rsid w:val="00B10B0D"/>
    <w:rsid w:val="00B23247"/>
    <w:rsid w:val="00B263B5"/>
    <w:rsid w:val="00B26463"/>
    <w:rsid w:val="00BA5926"/>
    <w:rsid w:val="00BD5A6B"/>
    <w:rsid w:val="00C02121"/>
    <w:rsid w:val="00C02224"/>
    <w:rsid w:val="00C05064"/>
    <w:rsid w:val="00C30BF9"/>
    <w:rsid w:val="00C37DFA"/>
    <w:rsid w:val="00C458D7"/>
    <w:rsid w:val="00C50E9E"/>
    <w:rsid w:val="00C801F2"/>
    <w:rsid w:val="00C8566C"/>
    <w:rsid w:val="00C94DB7"/>
    <w:rsid w:val="00CF0E10"/>
    <w:rsid w:val="00D05F32"/>
    <w:rsid w:val="00D3094B"/>
    <w:rsid w:val="00D36A2D"/>
    <w:rsid w:val="00D37857"/>
    <w:rsid w:val="00D816F8"/>
    <w:rsid w:val="00D8665D"/>
    <w:rsid w:val="00D92CB3"/>
    <w:rsid w:val="00DB3116"/>
    <w:rsid w:val="00DD18FE"/>
    <w:rsid w:val="00DD190F"/>
    <w:rsid w:val="00DF28E6"/>
    <w:rsid w:val="00DF78CD"/>
    <w:rsid w:val="00E16905"/>
    <w:rsid w:val="00E17DE1"/>
    <w:rsid w:val="00E227FF"/>
    <w:rsid w:val="00E22894"/>
    <w:rsid w:val="00E34E98"/>
    <w:rsid w:val="00E36D8C"/>
    <w:rsid w:val="00E438EE"/>
    <w:rsid w:val="00E72CA1"/>
    <w:rsid w:val="00E73617"/>
    <w:rsid w:val="00E81F4A"/>
    <w:rsid w:val="00EA469C"/>
    <w:rsid w:val="00EA7B25"/>
    <w:rsid w:val="00EE7699"/>
    <w:rsid w:val="00EF067F"/>
    <w:rsid w:val="00EF3D4D"/>
    <w:rsid w:val="00F2202B"/>
    <w:rsid w:val="00F265C3"/>
    <w:rsid w:val="00F36BCA"/>
    <w:rsid w:val="00F428D6"/>
    <w:rsid w:val="00F57B77"/>
    <w:rsid w:val="00F6564C"/>
    <w:rsid w:val="00F70C90"/>
    <w:rsid w:val="00FD57DE"/>
    <w:rsid w:val="00FE076F"/>
    <w:rsid w:val="00FE2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23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23A6"/>
    <w:rPr>
      <w:color w:val="800080"/>
      <w:u w:val="single"/>
    </w:rPr>
  </w:style>
  <w:style w:type="paragraph" w:customStyle="1" w:styleId="xl68">
    <w:name w:val="xl68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0">
    <w:name w:val="xl70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1">
    <w:name w:val="xl71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2">
    <w:name w:val="xl72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3">
    <w:name w:val="xl73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4">
    <w:name w:val="xl74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5">
    <w:name w:val="xl75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6">
    <w:name w:val="xl76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7">
    <w:name w:val="xl77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8">
    <w:name w:val="xl78"/>
    <w:basedOn w:val="a"/>
    <w:rsid w:val="002823A6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9">
    <w:name w:val="xl79"/>
    <w:basedOn w:val="a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0">
    <w:name w:val="xl80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1">
    <w:name w:val="xl81"/>
    <w:basedOn w:val="a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2">
    <w:name w:val="xl82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3">
    <w:name w:val="xl83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4">
    <w:name w:val="xl84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5">
    <w:name w:val="xl85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6">
    <w:name w:val="xl86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7">
    <w:name w:val="xl87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8">
    <w:name w:val="xl88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9">
    <w:name w:val="xl89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90">
    <w:name w:val="xl90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1">
    <w:name w:val="xl91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2">
    <w:name w:val="xl92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3">
    <w:name w:val="xl93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4">
    <w:name w:val="xl94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5">
    <w:name w:val="xl95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6">
    <w:name w:val="xl96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7">
    <w:name w:val="xl97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8">
    <w:name w:val="xl98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99">
    <w:name w:val="xl99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0">
    <w:name w:val="xl100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01">
    <w:name w:val="xl101"/>
    <w:basedOn w:val="a"/>
    <w:rsid w:val="000941E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2">
    <w:name w:val="xl102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3">
    <w:name w:val="xl103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4">
    <w:name w:val="xl104"/>
    <w:basedOn w:val="a"/>
    <w:rsid w:val="000941E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5">
    <w:name w:val="xl105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font5">
    <w:name w:val="font5"/>
    <w:basedOn w:val="a"/>
    <w:rsid w:val="001B56A7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font6">
    <w:name w:val="font6"/>
    <w:basedOn w:val="a"/>
    <w:rsid w:val="001B56A7"/>
    <w:pPr>
      <w:spacing w:before="100" w:beforeAutospacing="1" w:after="100" w:afterAutospacing="1" w:line="240" w:lineRule="auto"/>
    </w:pPr>
    <w:rPr>
      <w:rFonts w:ascii="MS Mincho" w:eastAsia="MS Mincho" w:hAnsi="MS Mincho" w:cs="Times New Roman"/>
      <w:color w:val="FF0000"/>
      <w:sz w:val="20"/>
      <w:szCs w:val="20"/>
    </w:rPr>
  </w:style>
  <w:style w:type="paragraph" w:customStyle="1" w:styleId="xl63">
    <w:name w:val="xl63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64">
    <w:name w:val="xl64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65">
    <w:name w:val="xl65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7">
    <w:name w:val="xl67"/>
    <w:basedOn w:val="a"/>
    <w:rsid w:val="00FD57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E7BF1"/>
  </w:style>
  <w:style w:type="paragraph" w:styleId="a7">
    <w:name w:val="footer"/>
    <w:basedOn w:val="a"/>
    <w:link w:val="a8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E7B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938</Words>
  <Characters>5352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https:/mul2.gyumricity.am/tasks/65957/oneclick/havelvac dramakan mart 2023.docx?token=249afbd15ee74273c89c53d734c25a9f</cp:keywords>
  <cp:lastModifiedBy>Admin</cp:lastModifiedBy>
  <cp:revision>2</cp:revision>
  <cp:lastPrinted>2023-03-06T07:59:00Z</cp:lastPrinted>
  <dcterms:created xsi:type="dcterms:W3CDTF">2023-03-06T07:59:00Z</dcterms:created>
  <dcterms:modified xsi:type="dcterms:W3CDTF">2023-03-06T07:59:00Z</dcterms:modified>
</cp:coreProperties>
</file>